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41A" w:rsidRPr="001F241A" w:rsidRDefault="001F241A" w:rsidP="001F24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ТҮСІНІК ХАТ</w:t>
      </w:r>
    </w:p>
    <w:p w:rsidR="001F241A" w:rsidRPr="001F241A" w:rsidRDefault="001F241A" w:rsidP="001F24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Тәрбие жұмысының мақсаты.</w:t>
      </w:r>
    </w:p>
    <w:p w:rsidR="001F241A" w:rsidRPr="001F241A" w:rsidRDefault="001F241A" w:rsidP="001F241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мен тәрбие қашан да егіз ұғым. Білім алушы шәкірттеріміздің жан – жақты дамыған, ақыл – ойы жетік, рухани құндылықтарды қадірлей білетін, адамгершілік қасиеттермен қаруланған жеке тұлға қалыптастыру.</w:t>
      </w:r>
    </w:p>
    <w:p w:rsidR="001F241A" w:rsidRPr="001F241A" w:rsidRDefault="001F241A" w:rsidP="001F241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Мектептегі оқу – тәрбие жұмысының бала тәрбиесі мен оның жан – жақты дамуына отбасы мен жанұяның, мектептің ынтымақтастығын арттыра отырып, ата – аналарға, оқушыларға оқу – тәрбие үдерісінің мазмұны мен әдістемесін таныстыру.</w:t>
      </w:r>
    </w:p>
    <w:p w:rsidR="001F241A" w:rsidRPr="001F241A" w:rsidRDefault="001F241A" w:rsidP="001F241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Оқушыларға салауатты өмір салтын насихаттауға байланысты нақты шараларды жүзеге асыру. Оқушыларды зиянды әдеттерден сақтандыру.</w:t>
      </w:r>
    </w:p>
    <w:p w:rsidR="001F241A" w:rsidRPr="001F241A" w:rsidRDefault="001F241A" w:rsidP="001F241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Оқушылардың туған жерге деген сүйіспеншілігін арттыра отырып, экологиясы нашар аймақтармен таныстыру, туған жерге деген мейірімін ояту, байлығы мен әсем табиғатын қорғай білуг үйрету.</w:t>
      </w:r>
    </w:p>
    <w:p w:rsidR="001F241A" w:rsidRPr="001F241A" w:rsidRDefault="001F241A" w:rsidP="001F241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Оқушылардың шығармашылықпен ойлау қабілетін, жалпы даму көрсеткіші негізінде тілін дамыту. Отаншылдыққа, ұлттық патриотизмге тәрбиелеу.</w:t>
      </w:r>
    </w:p>
    <w:p w:rsidR="001F241A" w:rsidRPr="001F241A" w:rsidRDefault="001F241A" w:rsidP="001F241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Оқушылардың экономикалық білім негіздерін толықтыру, ата – ананы құрметтеуге, олардың еңбегін бағалауға тәрбиелеу. Оқушыларды отбасы бюджетін үнемді, ұқыпты, дұрыс жұмсай білуге тәрбиелеу.</w:t>
      </w:r>
    </w:p>
    <w:p w:rsidR="001F241A" w:rsidRPr="001F241A" w:rsidRDefault="001F241A" w:rsidP="001F241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Әдет – ғұрыпты сақтайтын, дәстүрді жалғастырушы қайырымды ұрпақ тәрбиелеу. Оқушыларды адам бойындағы асыл қасиеттерді бағалай білуге, адамдармен қарым – қатынас жасау дағдыларын арттыру.                                                                              </w:t>
      </w:r>
    </w:p>
    <w:p w:rsidR="001F241A" w:rsidRPr="001F241A" w:rsidRDefault="001F241A" w:rsidP="001F241A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Тәрбие жұмысының міндеттері</w:t>
      </w:r>
    </w:p>
    <w:p w:rsidR="001F241A" w:rsidRPr="001F241A" w:rsidRDefault="001F241A" w:rsidP="001F2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Отанымыздың тарихи құндылықтарын бағалау қабілеттілігін арттыру. Отандық қорғау-азаматтық борыш ұғымын қалыптастыру.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Адами іс-әрекет жасау тәжірибесін қалыптастыру, сыртқы келбет пен күнделікті тұрмыс тіршілік дағдыларын қалыптастыру.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Эстетикалық құндылықтарды өн бойына игеруге қызығушылығын арттыру, қандайда бір көркем шығарма саласында өзінің бейімділігі мен қабілетін байқап көруге ұмтылысын қалыптастыру.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Табиғат тағдыры үшін тұлғаның жауапкершілік сезімін қалыптастыру, жанашырлық сезімін қалыптастыра отырып, табиғат үйлесімін қорғауға көзқарасты нығайту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Өз туыстарының кемшіліктеріне шыдамдылық көрсетуін қалыптастыру,өзін отбасының тең құқылы бір мүшесі ретінде сезінуіне, ересек адам ретінде пікір айта алуына дағдыландыру.</w:t>
      </w:r>
    </w:p>
    <w:p w:rsidR="001F241A" w:rsidRPr="001F241A" w:rsidRDefault="001F241A" w:rsidP="001F241A">
      <w:pPr>
        <w:widowControl w:val="0"/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Теріс әсерлерге қарсы тұра алу қабілетін қалыптастыру,дене еңбегі, психологиялық,әлеуметтік және рухани саулық туралы түсінік қалыптастыру.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Нарықтық экономиканың негізгі заңдары жайлы білімдерін қалыптастыру, жасөспірімдерінің өзіне-өзі өқызмет көрсету шеберлігін және дағдыларын игере отырып көздеген мақсатына жетудегі шыдамдылықты қалыптастыру.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Шығармашылық жұмыстарда оқушы өзінің ойын білдіріп,қабылдаған шешім нәтижесін бағалай білу дағдысын қалыптастыру және өз қадірін сақтай білу және өзгенің қадір-қасиетін бағалай білу қасиетін қалыптастыру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Әрбір оқушының өзін өзі бағалау, өзін - өзі реттеу, өзін - өзі іске асыру қабілетін дамыту, өзіне деген сенім қалыптастыру, өз қадірін сақтай білу және өзгенің қадір-қасиетін бағалай білу қасиетін қалыптастыру.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>Кәсіби шығармашылық танымын кеңеиту,мамандықты дұрыс таңдауға бағыт-бағдар беру және адам белгілі бір еңбек іс-әрекетіне неіп,бір ізге түсуіне көмек беру.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sz w:val="24"/>
          <w:szCs w:val="24"/>
          <w:lang w:val="kk-KZ"/>
        </w:rPr>
        <w:tab/>
        <w:t>Оқу процесінде алған білімдерін тереңірек жетілдіріп, жан – жақты дамыған, кешегіні білетін, бүгінгіні саралай алатын тұлға қалыптастыру.</w:t>
      </w: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Default="001F241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F798A" w:rsidRPr="001F241A" w:rsidRDefault="008F798A" w:rsidP="001F241A">
      <w:pPr>
        <w:tabs>
          <w:tab w:val="left" w:pos="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F241A" w:rsidRPr="001F241A" w:rsidRDefault="001F241A" w:rsidP="001F2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F241A" w:rsidRPr="001F241A" w:rsidRDefault="001F241A" w:rsidP="001F2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ТӘРБИЕ ЖҰМЫСЫНЫҢ ЖОСПАРЫ</w:t>
      </w: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оқу жылы</w:t>
      </w: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0</w:t>
      </w: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«А» сынып</w:t>
      </w:r>
    </w:p>
    <w:p w:rsidR="001F241A" w:rsidRPr="001F241A" w:rsidRDefault="001F241A" w:rsidP="001F241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Қыркүйек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4623"/>
        <w:gridCol w:w="5245"/>
        <w:gridCol w:w="1843"/>
        <w:gridCol w:w="1417"/>
        <w:gridCol w:w="1418"/>
      </w:tblGrid>
      <w:tr w:rsidR="001F241A" w:rsidRPr="001F241A" w:rsidTr="001F241A">
        <w:trPr>
          <w:trHeight w:val="256"/>
        </w:trPr>
        <w:tc>
          <w:tcPr>
            <w:tcW w:w="58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62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Тәрбие үрдісі 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Формасы </w:t>
            </w:r>
          </w:p>
        </w:tc>
        <w:tc>
          <w:tcPr>
            <w:tcW w:w="141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Есерту  </w:t>
            </w:r>
          </w:p>
        </w:tc>
      </w:tr>
      <w:tr w:rsidR="001F241A" w:rsidRPr="001F241A" w:rsidTr="001F241A">
        <w:trPr>
          <w:trHeight w:val="520"/>
        </w:trPr>
        <w:tc>
          <w:tcPr>
            <w:tcW w:w="588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23" w:type="dxa"/>
          </w:tcPr>
          <w:p w:rsidR="001F241A" w:rsidRPr="001F241A" w:rsidRDefault="006F596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Рухани-адамгершілік тәрбие</w:t>
            </w:r>
          </w:p>
        </w:tc>
        <w:tc>
          <w:tcPr>
            <w:tcW w:w="5245" w:type="dxa"/>
          </w:tcPr>
          <w:p w:rsidR="006F596A" w:rsidRPr="001F241A" w:rsidRDefault="006F596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«Білімге ұмтылу, еңбексүйгіштік және отаншылдық.»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 сағаты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F241A" w:rsidRPr="001F241A" w:rsidRDefault="001F241A" w:rsidP="00872F99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01.09.2</w:t>
            </w:r>
            <w:r w:rsidR="00872F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154"/>
        </w:trPr>
        <w:tc>
          <w:tcPr>
            <w:tcW w:w="588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23" w:type="dxa"/>
          </w:tcPr>
          <w:p w:rsidR="001F241A" w:rsidRPr="001F241A" w:rsidRDefault="001F241A" w:rsidP="006F59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Мектептің ішкі ережесі </w:t>
            </w:r>
          </w:p>
        </w:tc>
        <w:tc>
          <w:tcPr>
            <w:tcW w:w="5245" w:type="dxa"/>
          </w:tcPr>
          <w:p w:rsidR="001F241A" w:rsidRPr="001F241A" w:rsidRDefault="001F241A" w:rsidP="00872F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«Мектептің ішкі ережесі мен </w:t>
            </w:r>
            <w:r w:rsidR="00872F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сабақ уақытында өзін ұстау ережесі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 танысу</w:t>
            </w:r>
          </w:p>
        </w:tc>
        <w:tc>
          <w:tcPr>
            <w:tcW w:w="1843" w:type="dxa"/>
          </w:tcPr>
          <w:p w:rsidR="001F241A" w:rsidRP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</w:tc>
        <w:tc>
          <w:tcPr>
            <w:tcW w:w="1417" w:type="dxa"/>
          </w:tcPr>
          <w:p w:rsidR="001F241A" w:rsidRPr="001F241A" w:rsidRDefault="001F241A" w:rsidP="00872F99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="006F59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.09.2</w:t>
            </w:r>
            <w:r w:rsidR="00872F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456"/>
        </w:trPr>
        <w:tc>
          <w:tcPr>
            <w:tcW w:w="588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23" w:type="dxa"/>
          </w:tcPr>
          <w:p w:rsidR="001F241A" w:rsidRPr="001F241A" w:rsidRDefault="006F596A" w:rsidP="001F241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Рухани-адамгершілік тәрбие</w:t>
            </w:r>
          </w:p>
          <w:p w:rsidR="001F241A" w:rsidRPr="001F241A" w:rsidRDefault="006F596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Жол қозғалыс ережелері</w:t>
            </w:r>
          </w:p>
        </w:tc>
        <w:tc>
          <w:tcPr>
            <w:tcW w:w="5245" w:type="dxa"/>
          </w:tcPr>
          <w:p w:rsidR="001F241A" w:rsidRDefault="006F596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«Ұлттың ұлы үстазы Ахмет Байтұрсынов»</w:t>
            </w:r>
          </w:p>
          <w:p w:rsidR="006F596A" w:rsidRPr="001F241A" w:rsidRDefault="006F596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«Оқушылардың көшеде жүру тәртібі мен қауіпсіздік ережесі» танысу</w:t>
            </w:r>
          </w:p>
        </w:tc>
        <w:tc>
          <w:tcPr>
            <w:tcW w:w="1843" w:type="dxa"/>
          </w:tcPr>
          <w:p w:rsidR="001F241A" w:rsidRP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 сағаты</w:t>
            </w:r>
          </w:p>
        </w:tc>
        <w:tc>
          <w:tcPr>
            <w:tcW w:w="1417" w:type="dxa"/>
          </w:tcPr>
          <w:p w:rsidR="001F241A" w:rsidRPr="001F241A" w:rsidRDefault="001F241A" w:rsidP="00872F99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6F59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09.2</w:t>
            </w:r>
            <w:r w:rsidR="00872F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570"/>
        </w:trPr>
        <w:tc>
          <w:tcPr>
            <w:tcW w:w="588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23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 тәрбие</w:t>
            </w:r>
          </w:p>
        </w:tc>
        <w:tc>
          <w:tcPr>
            <w:tcW w:w="5245" w:type="dxa"/>
          </w:tcPr>
          <w:p w:rsidR="001F241A" w:rsidRDefault="006F596A" w:rsidP="006F59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«Адалдық-ардың ісі»</w:t>
            </w:r>
          </w:p>
          <w:p w:rsidR="00872F99" w:rsidRPr="001F241A" w:rsidRDefault="00872F99" w:rsidP="00872F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«Тілге құрмет- елге құрмет»</w:t>
            </w:r>
          </w:p>
        </w:tc>
        <w:tc>
          <w:tcPr>
            <w:tcW w:w="1843" w:type="dxa"/>
          </w:tcPr>
          <w:p w:rsid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 сағаты</w:t>
            </w:r>
          </w:p>
          <w:p w:rsidR="00872F99" w:rsidRP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  <w:p w:rsidR="00872F99" w:rsidRP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19.09.22ж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570"/>
        </w:trPr>
        <w:tc>
          <w:tcPr>
            <w:tcW w:w="588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2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Рухани –  адамгершілік  тәрбие </w:t>
            </w:r>
          </w:p>
        </w:tc>
        <w:tc>
          <w:tcPr>
            <w:tcW w:w="5245" w:type="dxa"/>
          </w:tcPr>
          <w:p w:rsidR="00041383" w:rsidRDefault="00041383" w:rsidP="001F241A">
            <w:pPr>
              <w:spacing w:after="0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«Мұхтар Әуезовке- 150 жыл»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«Қарияға құрмет – мұсылмандық асыл қасиет»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Кездесу</w:t>
            </w:r>
          </w:p>
        </w:tc>
        <w:tc>
          <w:tcPr>
            <w:tcW w:w="1417" w:type="dxa"/>
          </w:tcPr>
          <w:p w:rsidR="00041383" w:rsidRDefault="00041383" w:rsidP="00872F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26.09.22ж</w:t>
            </w:r>
          </w:p>
          <w:p w:rsidR="001F241A" w:rsidRPr="001F241A" w:rsidRDefault="00872F99" w:rsidP="00872F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.09.2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Қазан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9"/>
        <w:gridCol w:w="4582"/>
        <w:gridCol w:w="5245"/>
        <w:gridCol w:w="2126"/>
        <w:gridCol w:w="1276"/>
        <w:gridCol w:w="1276"/>
      </w:tblGrid>
      <w:tr w:rsidR="001F241A" w:rsidRPr="001F241A" w:rsidTr="00872F99">
        <w:trPr>
          <w:trHeight w:val="411"/>
        </w:trPr>
        <w:tc>
          <w:tcPr>
            <w:tcW w:w="629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582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Тәрбие үрдісі 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21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Формасы 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1F241A" w:rsidRPr="001F241A" w:rsidTr="00872F99">
        <w:trPr>
          <w:trHeight w:val="241"/>
        </w:trPr>
        <w:tc>
          <w:tcPr>
            <w:tcW w:w="629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582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Рухани –  адамгершілік  тәрбие</w:t>
            </w:r>
          </w:p>
        </w:tc>
        <w:tc>
          <w:tcPr>
            <w:tcW w:w="5245" w:type="dxa"/>
          </w:tcPr>
          <w:p w:rsidR="00B67C11" w:rsidRDefault="00B67C11" w:rsidP="00C546D5">
            <w:pPr>
              <w:pStyle w:val="TableParagraph"/>
              <w:shd w:val="clear" w:color="auto" w:fill="FFFFFF" w:themeFill="background1"/>
              <w:ind w:left="0"/>
              <w:rPr>
                <w:bCs/>
                <w:color w:val="000000" w:themeColor="text1"/>
                <w:sz w:val="24"/>
                <w:szCs w:val="24"/>
                <w:lang w:val="kk-KZ"/>
              </w:rPr>
            </w:pPr>
            <w:r w:rsidRPr="001F241A">
              <w:rPr>
                <w:spacing w:val="-10"/>
                <w:sz w:val="24"/>
                <w:szCs w:val="24"/>
                <w:lang w:val="kk-KZ"/>
              </w:rPr>
              <w:t>«Қарияға құрмет»</w:t>
            </w:r>
          </w:p>
          <w:p w:rsidR="00C546D5" w:rsidRPr="00C546D5" w:rsidRDefault="00C546D5" w:rsidP="00C546D5">
            <w:pPr>
              <w:pStyle w:val="TableParagraph"/>
              <w:shd w:val="clear" w:color="auto" w:fill="FFFFFF" w:themeFill="background1"/>
              <w:ind w:left="0"/>
              <w:rPr>
                <w:bCs/>
                <w:color w:val="000000" w:themeColor="text1"/>
                <w:sz w:val="24"/>
                <w:szCs w:val="24"/>
                <w:lang w:val="kk-KZ"/>
              </w:rPr>
            </w:pPr>
            <w:r w:rsidRPr="00C546D5">
              <w:rPr>
                <w:bCs/>
                <w:color w:val="000000" w:themeColor="text1"/>
                <w:sz w:val="24"/>
                <w:szCs w:val="24"/>
                <w:lang w:val="kk-KZ"/>
              </w:rPr>
              <w:t xml:space="preserve"> «Ұстаз аты- биік, әрі мәңгілік» 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Өзін-өзі басқару 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Мерекелік кеш</w:t>
            </w:r>
          </w:p>
        </w:tc>
        <w:tc>
          <w:tcPr>
            <w:tcW w:w="1276" w:type="dxa"/>
          </w:tcPr>
          <w:p w:rsidR="00B67C11" w:rsidRDefault="00B67C11" w:rsidP="00872F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03.09.22ж</w:t>
            </w:r>
          </w:p>
          <w:p w:rsidR="001F241A" w:rsidRPr="001F241A" w:rsidRDefault="00872F99" w:rsidP="00872F9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03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.10.2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872F99">
        <w:trPr>
          <w:trHeight w:val="512"/>
        </w:trPr>
        <w:tc>
          <w:tcPr>
            <w:tcW w:w="629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582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Көпмәдениетті және көркем-эстетикалық тәрбие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18 қазан рухани келісім күні.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Ассамблеяға 25 жыл.</w:t>
            </w:r>
          </w:p>
        </w:tc>
        <w:tc>
          <w:tcPr>
            <w:tcW w:w="21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 сабақ</w:t>
            </w:r>
          </w:p>
        </w:tc>
        <w:tc>
          <w:tcPr>
            <w:tcW w:w="1276" w:type="dxa"/>
          </w:tcPr>
          <w:p w:rsidR="001F241A" w:rsidRP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10.10.22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872F99">
        <w:trPr>
          <w:trHeight w:val="690"/>
        </w:trPr>
        <w:tc>
          <w:tcPr>
            <w:tcW w:w="629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582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 тәрбие, ақпараттық мәдениет тәрбиесі</w:t>
            </w:r>
          </w:p>
        </w:tc>
        <w:tc>
          <w:tcPr>
            <w:tcW w:w="5245" w:type="dxa"/>
          </w:tcPr>
          <w:p w:rsidR="00CC5E7E" w:rsidRPr="00C546D5" w:rsidRDefault="00C546D5" w:rsidP="00CC5E7E">
            <w:pPr>
              <w:pStyle w:val="TableParagraph"/>
              <w:ind w:left="0"/>
              <w:rPr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C546D5">
              <w:rPr>
                <w:bCs/>
                <w:color w:val="000000"/>
                <w:sz w:val="24"/>
                <w:szCs w:val="24"/>
                <w:lang w:val="kk-KZ" w:eastAsia="ru-RU"/>
              </w:rPr>
              <w:t xml:space="preserve">«Оқуға құштар мектеп»жобасы аясында </w:t>
            </w:r>
          </w:p>
          <w:p w:rsidR="001F241A" w:rsidRPr="00C546D5" w:rsidRDefault="001F241A" w:rsidP="00C546D5">
            <w:pPr>
              <w:pStyle w:val="TableParagraph"/>
              <w:ind w:left="0"/>
              <w:rPr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 сабақ</w:t>
            </w:r>
          </w:p>
        </w:tc>
        <w:tc>
          <w:tcPr>
            <w:tcW w:w="1276" w:type="dxa"/>
          </w:tcPr>
          <w:p w:rsidR="001F241A" w:rsidRP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17.10.22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872F99">
        <w:trPr>
          <w:trHeight w:val="283"/>
        </w:trPr>
        <w:tc>
          <w:tcPr>
            <w:tcW w:w="629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582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 тәрбие</w:t>
            </w:r>
          </w:p>
        </w:tc>
        <w:tc>
          <w:tcPr>
            <w:tcW w:w="5245" w:type="dxa"/>
          </w:tcPr>
          <w:p w:rsidR="00CC5E7E" w:rsidRDefault="00CC5E7E" w:rsidP="00902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Қазақстандағы тұрақтылық бүгінде маңызды.</w:t>
            </w:r>
          </w:p>
          <w:p w:rsidR="001F241A" w:rsidRPr="001F241A" w:rsidRDefault="001F241A" w:rsidP="00902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«Ұл</w:t>
            </w:r>
            <w:r w:rsidR="00902FC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ттық өнер-қазақ мәдениеті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126" w:type="dxa"/>
          </w:tcPr>
          <w:p w:rsidR="00CC5E7E" w:rsidRDefault="00CC5E7E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дебат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Өнеге сабағы</w:t>
            </w:r>
          </w:p>
        </w:tc>
        <w:tc>
          <w:tcPr>
            <w:tcW w:w="1276" w:type="dxa"/>
          </w:tcPr>
          <w:p w:rsidR="00CC5E7E" w:rsidRDefault="00C54166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  <w:r w:rsidR="00CC5E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.10.22ж</w:t>
            </w:r>
          </w:p>
          <w:p w:rsidR="001F241A" w:rsidRPr="001F241A" w:rsidRDefault="00872F99" w:rsidP="00C54166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C5416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.10.22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276" w:type="dxa"/>
          </w:tcPr>
          <w:p w:rsidR="001F241A" w:rsidRDefault="00C54166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24.10</w:t>
            </w:r>
          </w:p>
          <w:p w:rsidR="00C54166" w:rsidRPr="001F241A" w:rsidRDefault="00C54166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24.10</w:t>
            </w:r>
          </w:p>
        </w:tc>
      </w:tr>
    </w:tbl>
    <w:p w:rsidR="001F241A" w:rsidRPr="001F241A" w:rsidRDefault="001F241A" w:rsidP="001F241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Қараша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4"/>
        <w:gridCol w:w="4627"/>
        <w:gridCol w:w="5245"/>
        <w:gridCol w:w="1843"/>
        <w:gridCol w:w="1417"/>
        <w:gridCol w:w="1418"/>
      </w:tblGrid>
      <w:tr w:rsidR="001F241A" w:rsidRPr="001F241A" w:rsidTr="001F241A">
        <w:trPr>
          <w:trHeight w:val="291"/>
        </w:trPr>
        <w:tc>
          <w:tcPr>
            <w:tcW w:w="584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627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Тәрбие үрдісі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417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458"/>
        </w:trPr>
        <w:tc>
          <w:tcPr>
            <w:tcW w:w="584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627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Жаңа қазақстандық патриотизм және азаматтыққа  тәрбиелеу,құқықтық тәрбие</w:t>
            </w:r>
          </w:p>
        </w:tc>
        <w:tc>
          <w:tcPr>
            <w:tcW w:w="5245" w:type="dxa"/>
          </w:tcPr>
          <w:p w:rsidR="001F241A" w:rsidRPr="001F241A" w:rsidRDefault="001F241A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052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Жалпы қауіпсіздік ережесі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</w:tcPr>
          <w:p w:rsidR="001F241A" w:rsidRPr="001F241A" w:rsidRDefault="00E0524D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</w:tc>
        <w:tc>
          <w:tcPr>
            <w:tcW w:w="1417" w:type="dxa"/>
          </w:tcPr>
          <w:p w:rsidR="001F241A" w:rsidRPr="001F241A" w:rsidRDefault="00872F99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07.11.22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458"/>
        </w:trPr>
        <w:tc>
          <w:tcPr>
            <w:tcW w:w="584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27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Еңбек, экономикалық және экологиялық тәрбие</w:t>
            </w:r>
          </w:p>
        </w:tc>
        <w:tc>
          <w:tcPr>
            <w:tcW w:w="5245" w:type="dxa"/>
          </w:tcPr>
          <w:p w:rsidR="001F241A" w:rsidRPr="001F241A" w:rsidRDefault="00E0524D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Төл теңгеміз айналымға енген күн.</w:t>
            </w:r>
          </w:p>
        </w:tc>
        <w:tc>
          <w:tcPr>
            <w:tcW w:w="1843" w:type="dxa"/>
          </w:tcPr>
          <w:p w:rsidR="001F241A" w:rsidRPr="001F241A" w:rsidRDefault="00E0524D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</w:tc>
        <w:tc>
          <w:tcPr>
            <w:tcW w:w="1417" w:type="dxa"/>
          </w:tcPr>
          <w:p w:rsidR="001F241A" w:rsidRP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14.11.22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617"/>
        </w:trPr>
        <w:tc>
          <w:tcPr>
            <w:tcW w:w="584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2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Мінез-құлық мәдениетіне, оның ішінде  интернет кеңістігіндегі  киберқауіпсіздік мәдениетіне тәрбиелеу</w:t>
            </w:r>
          </w:p>
        </w:tc>
        <w:tc>
          <w:tcPr>
            <w:tcW w:w="5245" w:type="dxa"/>
          </w:tcPr>
          <w:p w:rsidR="001F241A" w:rsidRDefault="001F241A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052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Анаға ізет, әкеге құрмет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0524D" w:rsidRPr="001F241A" w:rsidRDefault="00E0524D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Қысқы қауіпсіздік ережесімен танысу</w:t>
            </w:r>
          </w:p>
        </w:tc>
        <w:tc>
          <w:tcPr>
            <w:tcW w:w="1843" w:type="dxa"/>
          </w:tcPr>
          <w:p w:rsidR="001F241A" w:rsidRDefault="00E0524D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Сұхбаттасу</w:t>
            </w:r>
          </w:p>
          <w:p w:rsidR="00E0524D" w:rsidRPr="001F241A" w:rsidRDefault="00E0524D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</w:tc>
        <w:tc>
          <w:tcPr>
            <w:tcW w:w="1417" w:type="dxa"/>
          </w:tcPr>
          <w:p w:rsidR="001F241A" w:rsidRPr="001F241A" w:rsidRDefault="00872F99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21.10.22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764"/>
        </w:trPr>
        <w:tc>
          <w:tcPr>
            <w:tcW w:w="584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27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Көпмәдениетті және көркем-эстетикалық тәрбие</w:t>
            </w:r>
          </w:p>
        </w:tc>
        <w:tc>
          <w:tcPr>
            <w:tcW w:w="5245" w:type="dxa"/>
          </w:tcPr>
          <w:p w:rsidR="001F241A" w:rsidRPr="001F241A" w:rsidRDefault="001F241A" w:rsidP="00902FC3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«Тиым сөздер</w:t>
            </w:r>
            <w:r w:rsidR="00902FC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мен қазақ 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ырымдар</w:t>
            </w:r>
            <w:r w:rsidR="00902FC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ын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біліп жүрейік»</w:t>
            </w:r>
          </w:p>
        </w:tc>
        <w:tc>
          <w:tcPr>
            <w:tcW w:w="1843" w:type="dxa"/>
          </w:tcPr>
          <w:p w:rsidR="001F241A" w:rsidRPr="001F241A" w:rsidRDefault="00902FC3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Пікір сайыс</w:t>
            </w:r>
          </w:p>
        </w:tc>
        <w:tc>
          <w:tcPr>
            <w:tcW w:w="1417" w:type="dxa"/>
          </w:tcPr>
          <w:p w:rsidR="001F241A" w:rsidRPr="001F241A" w:rsidRDefault="00872F99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28.11.22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Желтоқсан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4636"/>
        <w:gridCol w:w="5245"/>
        <w:gridCol w:w="1843"/>
        <w:gridCol w:w="1417"/>
        <w:gridCol w:w="1418"/>
      </w:tblGrid>
      <w:tr w:rsidR="001F241A" w:rsidRPr="001F241A" w:rsidTr="001F241A">
        <w:trPr>
          <w:trHeight w:val="351"/>
        </w:trPr>
        <w:tc>
          <w:tcPr>
            <w:tcW w:w="57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63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Тәрбие үрдісі 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Формасы </w:t>
            </w:r>
          </w:p>
        </w:tc>
        <w:tc>
          <w:tcPr>
            <w:tcW w:w="141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1F241A" w:rsidRPr="001F241A" w:rsidTr="001F241A">
        <w:trPr>
          <w:trHeight w:val="742"/>
        </w:trPr>
        <w:tc>
          <w:tcPr>
            <w:tcW w:w="57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3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Дене тәрбиесі салауатты өмір салты </w:t>
            </w:r>
          </w:p>
        </w:tc>
        <w:tc>
          <w:tcPr>
            <w:tcW w:w="5245" w:type="dxa"/>
          </w:tcPr>
          <w:p w:rsidR="00E0524D" w:rsidRPr="001F241A" w:rsidRDefault="00E0524D" w:rsidP="00E0524D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Болашақ бүгінен басталады</w:t>
            </w:r>
          </w:p>
        </w:tc>
        <w:tc>
          <w:tcPr>
            <w:tcW w:w="1843" w:type="dxa"/>
          </w:tcPr>
          <w:p w:rsidR="001F241A" w:rsidRPr="001F241A" w:rsidRDefault="00E0524D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 сұхбат</w:t>
            </w:r>
          </w:p>
        </w:tc>
        <w:tc>
          <w:tcPr>
            <w:tcW w:w="1417" w:type="dxa"/>
          </w:tcPr>
          <w:p w:rsidR="001F241A" w:rsidRPr="001F241A" w:rsidRDefault="00C54166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="00E052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  <w:r w:rsidR="00872F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.12.22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452"/>
        </w:trPr>
        <w:tc>
          <w:tcPr>
            <w:tcW w:w="57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36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Жаңа қазақстандық патриотизм және азаматтыққа  тәрбиелеу,құқықтық тәрбие</w:t>
            </w:r>
          </w:p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 желтоқсан- Тәуелсіздік күні.</w:t>
            </w:r>
          </w:p>
          <w:p w:rsidR="001F241A" w:rsidRPr="001F241A" w:rsidRDefault="001F241A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«Тәуелсіз</w:t>
            </w:r>
            <w:r w:rsidR="00E052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дік-тұғырым!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</w:tcPr>
          <w:p w:rsidR="001F241A" w:rsidRPr="001F241A" w:rsidRDefault="00902FC3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Өлең-жыр 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эстафетасы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F241A" w:rsidRPr="001F241A" w:rsidRDefault="00872F99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12.12.22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561"/>
        </w:trPr>
        <w:tc>
          <w:tcPr>
            <w:tcW w:w="57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36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 тәрбие</w:t>
            </w:r>
          </w:p>
        </w:tc>
        <w:tc>
          <w:tcPr>
            <w:tcW w:w="5245" w:type="dxa"/>
          </w:tcPr>
          <w:p w:rsidR="001F241A" w:rsidRPr="001F241A" w:rsidRDefault="001F241A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052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мәңгілік жер –ұлы дала елі!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Танымдық сабақ</w:t>
            </w:r>
          </w:p>
        </w:tc>
        <w:tc>
          <w:tcPr>
            <w:tcW w:w="1417" w:type="dxa"/>
          </w:tcPr>
          <w:p w:rsidR="001F241A" w:rsidRPr="001F241A" w:rsidRDefault="005B0621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.12.2</w:t>
            </w:r>
            <w:r w:rsidR="00872F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561"/>
        </w:trPr>
        <w:tc>
          <w:tcPr>
            <w:tcW w:w="57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36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Мінез-құлық мәдениетіне, оның ішінде  интернет кеңістігіндегі  киберқауіпсіздік мәдениетіне тәрбиелеу</w:t>
            </w:r>
          </w:p>
        </w:tc>
        <w:tc>
          <w:tcPr>
            <w:tcW w:w="5245" w:type="dxa"/>
          </w:tcPr>
          <w:p w:rsidR="001F241A" w:rsidRPr="001F241A" w:rsidRDefault="00E0524D" w:rsidP="00E0524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Қауіпсіз қыс</w:t>
            </w:r>
          </w:p>
        </w:tc>
        <w:tc>
          <w:tcPr>
            <w:tcW w:w="1843" w:type="dxa"/>
          </w:tcPr>
          <w:p w:rsidR="001F241A" w:rsidRPr="001F241A" w:rsidRDefault="00E0524D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</w:tc>
        <w:tc>
          <w:tcPr>
            <w:tcW w:w="1417" w:type="dxa"/>
          </w:tcPr>
          <w:p w:rsidR="001F241A" w:rsidRPr="001F241A" w:rsidRDefault="005B0621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  <w:r w:rsidR="00872F9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.12.22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Қаңтар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609"/>
        <w:gridCol w:w="5232"/>
        <w:gridCol w:w="1839"/>
        <w:gridCol w:w="1462"/>
        <w:gridCol w:w="1416"/>
      </w:tblGrid>
      <w:tr w:rsidR="001F241A" w:rsidRPr="001F241A" w:rsidTr="001F241A">
        <w:trPr>
          <w:trHeight w:val="389"/>
        </w:trPr>
        <w:tc>
          <w:tcPr>
            <w:tcW w:w="57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6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Тәрбие үрдісі </w:t>
            </w:r>
          </w:p>
        </w:tc>
        <w:tc>
          <w:tcPr>
            <w:tcW w:w="525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Формасы </w:t>
            </w:r>
          </w:p>
        </w:tc>
        <w:tc>
          <w:tcPr>
            <w:tcW w:w="141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Ескерту 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461"/>
        </w:trPr>
        <w:tc>
          <w:tcPr>
            <w:tcW w:w="577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26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 тәрбие, ақпараттық мәдениет тәрбиесі</w:t>
            </w:r>
          </w:p>
        </w:tc>
        <w:tc>
          <w:tcPr>
            <w:tcW w:w="5253" w:type="dxa"/>
          </w:tcPr>
          <w:p w:rsidR="001F241A" w:rsidRPr="001F241A" w:rsidRDefault="001F241A" w:rsidP="005B06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5B06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Ғасырдың дара тұлғасы» Д.А.Қонаев 110 жыл</w:t>
            </w:r>
          </w:p>
        </w:tc>
        <w:tc>
          <w:tcPr>
            <w:tcW w:w="1843" w:type="dxa"/>
          </w:tcPr>
          <w:p w:rsidR="001F241A" w:rsidRPr="001F241A" w:rsidRDefault="005B0621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Бейне ролик</w:t>
            </w:r>
          </w:p>
        </w:tc>
        <w:tc>
          <w:tcPr>
            <w:tcW w:w="1417" w:type="dxa"/>
          </w:tcPr>
          <w:p w:rsidR="001F241A" w:rsidRPr="001F241A" w:rsidRDefault="005B0621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09.01.2023ж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356"/>
        </w:trPr>
        <w:tc>
          <w:tcPr>
            <w:tcW w:w="577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26" w:type="dxa"/>
          </w:tcPr>
          <w:p w:rsidR="001F241A" w:rsidRPr="001F241A" w:rsidRDefault="001F241A" w:rsidP="001F241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Мінез-құлық мәдениетіне, оның ішінде  интернет кеңістігіндегі  киберқауіпсіздік мәдениетіне тәрбиелеу.</w:t>
            </w:r>
          </w:p>
        </w:tc>
        <w:tc>
          <w:tcPr>
            <w:tcW w:w="5253" w:type="dxa"/>
          </w:tcPr>
          <w:p w:rsidR="001F241A" w:rsidRPr="001F241A" w:rsidRDefault="001F241A" w:rsidP="005B06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5B06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Жемқорлықпен күрес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Пікір алмасу</w:t>
            </w:r>
          </w:p>
        </w:tc>
        <w:tc>
          <w:tcPr>
            <w:tcW w:w="1417" w:type="dxa"/>
          </w:tcPr>
          <w:p w:rsidR="001F241A" w:rsidRPr="001F241A" w:rsidRDefault="005B0621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16.01.23ж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309"/>
        </w:trPr>
        <w:tc>
          <w:tcPr>
            <w:tcW w:w="577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4626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Рухани –адамгершілік тәрбиесі </w:t>
            </w:r>
          </w:p>
        </w:tc>
        <w:tc>
          <w:tcPr>
            <w:tcW w:w="5253" w:type="dxa"/>
          </w:tcPr>
          <w:p w:rsidR="001F241A" w:rsidRDefault="005B0621" w:rsidP="001F24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«Білім көзі – кітапта»</w:t>
            </w:r>
          </w:p>
          <w:p w:rsidR="005B0621" w:rsidRPr="001F241A" w:rsidRDefault="005B0621" w:rsidP="001F24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Рухани адамгершілік.</w:t>
            </w:r>
          </w:p>
        </w:tc>
        <w:tc>
          <w:tcPr>
            <w:tcW w:w="1843" w:type="dxa"/>
          </w:tcPr>
          <w:p w:rsidR="001F241A" w:rsidRDefault="005B0621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Кітап оқу</w:t>
            </w:r>
          </w:p>
          <w:p w:rsidR="005B0621" w:rsidRPr="001F241A" w:rsidRDefault="005B0621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 сұхбат</w:t>
            </w:r>
          </w:p>
        </w:tc>
        <w:tc>
          <w:tcPr>
            <w:tcW w:w="1417" w:type="dxa"/>
          </w:tcPr>
          <w:p w:rsidR="001F241A" w:rsidRDefault="005B0621" w:rsidP="001F241A">
            <w:pPr>
              <w:tabs>
                <w:tab w:val="left" w:pos="114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23.01.23ж</w:t>
            </w:r>
          </w:p>
          <w:p w:rsidR="005B0621" w:rsidRPr="001F241A" w:rsidRDefault="005B0621" w:rsidP="001F241A">
            <w:pPr>
              <w:tabs>
                <w:tab w:val="left" w:pos="114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30.01.23ж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Ақпан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4628"/>
        <w:gridCol w:w="5245"/>
        <w:gridCol w:w="1843"/>
        <w:gridCol w:w="1417"/>
        <w:gridCol w:w="1418"/>
      </w:tblGrid>
      <w:tr w:rsidR="001F241A" w:rsidRPr="001F241A" w:rsidTr="001F241A">
        <w:trPr>
          <w:trHeight w:val="331"/>
        </w:trPr>
        <w:tc>
          <w:tcPr>
            <w:tcW w:w="58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62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Тәрбие үрдісі 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Формасы </w:t>
            </w:r>
          </w:p>
        </w:tc>
        <w:tc>
          <w:tcPr>
            <w:tcW w:w="141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1F241A" w:rsidRPr="001F241A" w:rsidTr="001F241A">
        <w:trPr>
          <w:trHeight w:val="492"/>
        </w:trPr>
        <w:tc>
          <w:tcPr>
            <w:tcW w:w="58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28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Еңбек, экономикалық және экологиялық тәрбие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Оқушыларды көше тазалығына үлес қосуға шақыру</w:t>
            </w:r>
          </w:p>
        </w:tc>
        <w:tc>
          <w:tcPr>
            <w:tcW w:w="184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Үнпарақ тарату</w:t>
            </w:r>
          </w:p>
        </w:tc>
        <w:tc>
          <w:tcPr>
            <w:tcW w:w="1417" w:type="dxa"/>
          </w:tcPr>
          <w:p w:rsidR="001F241A" w:rsidRPr="001F241A" w:rsidRDefault="005B0621" w:rsidP="00600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06.0</w:t>
            </w:r>
            <w:r w:rsidR="006004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5B0621">
        <w:trPr>
          <w:trHeight w:val="574"/>
        </w:trPr>
        <w:tc>
          <w:tcPr>
            <w:tcW w:w="58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28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Жаңа қазақстандық патриотизм және азаматтыққа  тәрбиелеу,құқықтық тәрбие</w:t>
            </w:r>
          </w:p>
        </w:tc>
        <w:tc>
          <w:tcPr>
            <w:tcW w:w="5245" w:type="dxa"/>
          </w:tcPr>
          <w:p w:rsidR="005B0621" w:rsidRDefault="005B0621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Ұрлық пен бопсалау</w:t>
            </w:r>
          </w:p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1F241A" w:rsidRPr="001F241A" w:rsidRDefault="005B0621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</w:tc>
        <w:tc>
          <w:tcPr>
            <w:tcW w:w="1417" w:type="dxa"/>
          </w:tcPr>
          <w:p w:rsidR="001F241A" w:rsidRPr="001F241A" w:rsidRDefault="005B0621" w:rsidP="006004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06.0</w:t>
            </w:r>
            <w:r w:rsidR="006004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278"/>
        </w:trPr>
        <w:tc>
          <w:tcPr>
            <w:tcW w:w="58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2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 тәрбие, ақпараттық мәдениет тәрбиесі</w:t>
            </w:r>
          </w:p>
        </w:tc>
        <w:tc>
          <w:tcPr>
            <w:tcW w:w="5245" w:type="dxa"/>
          </w:tcPr>
          <w:p w:rsidR="001F241A" w:rsidRPr="001F241A" w:rsidRDefault="001F241A" w:rsidP="006004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6004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Қазақтың рухани қазынасы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1843" w:type="dxa"/>
          </w:tcPr>
          <w:p w:rsidR="001F241A" w:rsidRPr="001F241A" w:rsidRDefault="0060049C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 сұхбат</w:t>
            </w:r>
          </w:p>
        </w:tc>
        <w:tc>
          <w:tcPr>
            <w:tcW w:w="1417" w:type="dxa"/>
          </w:tcPr>
          <w:p w:rsidR="001F241A" w:rsidRPr="001F241A" w:rsidRDefault="0060049C" w:rsidP="001F241A">
            <w:pPr>
              <w:tabs>
                <w:tab w:val="left" w:pos="114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20.02.22ж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1F241A">
        <w:trPr>
          <w:trHeight w:val="512"/>
        </w:trPr>
        <w:tc>
          <w:tcPr>
            <w:tcW w:w="583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2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 тәрбие</w:t>
            </w:r>
          </w:p>
        </w:tc>
        <w:tc>
          <w:tcPr>
            <w:tcW w:w="5245" w:type="dxa"/>
          </w:tcPr>
          <w:p w:rsidR="0060049C" w:rsidRDefault="0060049C" w:rsidP="005B0621">
            <w:pPr>
              <w:spacing w:after="0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Қазақтың ұлттық салт-дәстүрі»</w:t>
            </w:r>
          </w:p>
          <w:p w:rsidR="001F241A" w:rsidRPr="001F241A" w:rsidRDefault="001F241A" w:rsidP="005B0621">
            <w:pPr>
              <w:spacing w:after="0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«</w:t>
            </w:r>
            <w:r w:rsidR="005B0621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Алғыс айту</w:t>
            </w:r>
            <w:r w:rsidRPr="001F241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»</w:t>
            </w:r>
            <w:r w:rsidR="005866C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 xml:space="preserve"> күні</w:t>
            </w:r>
          </w:p>
        </w:tc>
        <w:tc>
          <w:tcPr>
            <w:tcW w:w="1843" w:type="dxa"/>
          </w:tcPr>
          <w:p w:rsidR="001F241A" w:rsidRDefault="005866C7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60049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өрсетілім</w:t>
            </w:r>
          </w:p>
          <w:p w:rsidR="005866C7" w:rsidRPr="001F241A" w:rsidRDefault="005866C7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Ашық хат </w:t>
            </w:r>
          </w:p>
        </w:tc>
        <w:tc>
          <w:tcPr>
            <w:tcW w:w="1417" w:type="dxa"/>
          </w:tcPr>
          <w:p w:rsidR="0060049C" w:rsidRDefault="0060049C" w:rsidP="001F241A">
            <w:pPr>
              <w:tabs>
                <w:tab w:val="left" w:pos="114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13.02.23ж</w:t>
            </w:r>
          </w:p>
          <w:p w:rsidR="001F241A" w:rsidRPr="001F241A" w:rsidRDefault="005B0621" w:rsidP="001F241A">
            <w:pPr>
              <w:tabs>
                <w:tab w:val="left" w:pos="114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27.02.23ж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Наурыз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4626"/>
        <w:gridCol w:w="5245"/>
        <w:gridCol w:w="1985"/>
        <w:gridCol w:w="1417"/>
        <w:gridCol w:w="1276"/>
      </w:tblGrid>
      <w:tr w:rsidR="001F241A" w:rsidRPr="001F241A" w:rsidTr="005866C7">
        <w:trPr>
          <w:trHeight w:val="568"/>
        </w:trPr>
        <w:tc>
          <w:tcPr>
            <w:tcW w:w="58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6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Тәрбие үрдісі 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98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Формасы </w:t>
            </w:r>
          </w:p>
        </w:tc>
        <w:tc>
          <w:tcPr>
            <w:tcW w:w="141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1F241A" w:rsidRPr="00041383" w:rsidTr="005866C7">
        <w:trPr>
          <w:trHeight w:val="673"/>
        </w:trPr>
        <w:tc>
          <w:tcPr>
            <w:tcW w:w="585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Жаңа қазақстандық патриотизм және азаматтыққа  тәрбиелеу,құқықтық тәрбие</w:t>
            </w:r>
          </w:p>
        </w:tc>
        <w:tc>
          <w:tcPr>
            <w:tcW w:w="5245" w:type="dxa"/>
          </w:tcPr>
          <w:p w:rsidR="001F241A" w:rsidRPr="001F241A" w:rsidRDefault="005866C7" w:rsidP="00586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Ана, бәрі де бір өзіңнен басталады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985" w:type="dxa"/>
          </w:tcPr>
          <w:p w:rsidR="001F241A" w:rsidRPr="001F241A" w:rsidRDefault="005866C7" w:rsidP="00586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Мерекелік шара</w:t>
            </w:r>
            <w:r w:rsidR="001F241A"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417" w:type="dxa"/>
          </w:tcPr>
          <w:p w:rsidR="001F241A" w:rsidRPr="001F241A" w:rsidRDefault="005866C7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06.03.23ж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5866C7">
        <w:trPr>
          <w:trHeight w:val="404"/>
        </w:trPr>
        <w:tc>
          <w:tcPr>
            <w:tcW w:w="585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тәрбиесі, салауатты өмір салты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«Зиянды әдеттерден аулақ бол»</w:t>
            </w:r>
          </w:p>
        </w:tc>
        <w:tc>
          <w:tcPr>
            <w:tcW w:w="198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Пікір алмасу</w:t>
            </w:r>
          </w:p>
        </w:tc>
        <w:tc>
          <w:tcPr>
            <w:tcW w:w="1417" w:type="dxa"/>
          </w:tcPr>
          <w:p w:rsidR="001F241A" w:rsidRPr="001F241A" w:rsidRDefault="005866C7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06.03.23ж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5866C7">
        <w:trPr>
          <w:trHeight w:val="525"/>
        </w:trPr>
        <w:tc>
          <w:tcPr>
            <w:tcW w:w="585" w:type="dxa"/>
          </w:tcPr>
          <w:p w:rsidR="001F241A" w:rsidRPr="001F241A" w:rsidRDefault="001F241A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2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Ұлттық  тәрбие</w:t>
            </w:r>
          </w:p>
        </w:tc>
        <w:tc>
          <w:tcPr>
            <w:tcW w:w="5245" w:type="dxa"/>
          </w:tcPr>
          <w:p w:rsidR="001F241A" w:rsidRPr="001F241A" w:rsidRDefault="001F241A" w:rsidP="00586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5866C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Наурызым – құт берекем!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985" w:type="dxa"/>
          </w:tcPr>
          <w:p w:rsidR="001F241A" w:rsidRPr="001F241A" w:rsidRDefault="005866C7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Мерекелік шара</w:t>
            </w:r>
          </w:p>
        </w:tc>
        <w:tc>
          <w:tcPr>
            <w:tcW w:w="1417" w:type="dxa"/>
          </w:tcPr>
          <w:p w:rsidR="001F241A" w:rsidRPr="001F241A" w:rsidRDefault="005866C7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13.03.23ж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5E40" w:rsidRPr="001F241A" w:rsidTr="005866C7">
        <w:trPr>
          <w:trHeight w:val="525"/>
        </w:trPr>
        <w:tc>
          <w:tcPr>
            <w:tcW w:w="585" w:type="dxa"/>
          </w:tcPr>
          <w:p w:rsidR="00B25E40" w:rsidRPr="001F241A" w:rsidRDefault="00B25E40" w:rsidP="001F24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26" w:type="dxa"/>
          </w:tcPr>
          <w:p w:rsidR="00B25E40" w:rsidRPr="001F241A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Қауіпсіздік тәрбиесі</w:t>
            </w:r>
          </w:p>
        </w:tc>
        <w:tc>
          <w:tcPr>
            <w:tcW w:w="5245" w:type="dxa"/>
          </w:tcPr>
          <w:p w:rsidR="00B25E40" w:rsidRPr="001F241A" w:rsidRDefault="00B25E40" w:rsidP="00586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Су тасқынынан сақтану шаралары.</w:t>
            </w:r>
          </w:p>
        </w:tc>
        <w:tc>
          <w:tcPr>
            <w:tcW w:w="1985" w:type="dxa"/>
          </w:tcPr>
          <w:p w:rsidR="00B25E40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</w:tc>
        <w:tc>
          <w:tcPr>
            <w:tcW w:w="1417" w:type="dxa"/>
          </w:tcPr>
          <w:p w:rsidR="00B25E40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30.03.23ж</w:t>
            </w:r>
          </w:p>
        </w:tc>
        <w:tc>
          <w:tcPr>
            <w:tcW w:w="1276" w:type="dxa"/>
          </w:tcPr>
          <w:p w:rsidR="00B25E40" w:rsidRPr="001F241A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F241A" w:rsidRPr="001F241A" w:rsidRDefault="001F241A" w:rsidP="001F241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</w:t>
      </w:r>
    </w:p>
    <w:p w:rsidR="001F241A" w:rsidRPr="001F241A" w:rsidRDefault="001F241A" w:rsidP="001F241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Сәуір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9"/>
        <w:gridCol w:w="4622"/>
        <w:gridCol w:w="5245"/>
        <w:gridCol w:w="1985"/>
        <w:gridCol w:w="1275"/>
        <w:gridCol w:w="1418"/>
      </w:tblGrid>
      <w:tr w:rsidR="001F241A" w:rsidRPr="001F241A" w:rsidTr="005866C7">
        <w:trPr>
          <w:trHeight w:val="548"/>
        </w:trPr>
        <w:tc>
          <w:tcPr>
            <w:tcW w:w="589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622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Тәрбие үрдісі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1985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1275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1F241A" w:rsidRPr="001F241A" w:rsidTr="005866C7">
        <w:trPr>
          <w:trHeight w:val="75"/>
        </w:trPr>
        <w:tc>
          <w:tcPr>
            <w:tcW w:w="589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22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Дене тәрбиесі, салауатты өмір салты</w:t>
            </w:r>
          </w:p>
        </w:tc>
        <w:tc>
          <w:tcPr>
            <w:tcW w:w="5245" w:type="dxa"/>
          </w:tcPr>
          <w:p w:rsidR="001F241A" w:rsidRPr="001F241A" w:rsidRDefault="00B25E40" w:rsidP="005866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«Қылмыссыз бақытты балалық шақ»</w:t>
            </w:r>
          </w:p>
        </w:tc>
        <w:tc>
          <w:tcPr>
            <w:tcW w:w="1985" w:type="dxa"/>
          </w:tcPr>
          <w:p w:rsidR="001F241A" w:rsidRPr="001F241A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Әңгіме дебат</w:t>
            </w:r>
          </w:p>
        </w:tc>
        <w:tc>
          <w:tcPr>
            <w:tcW w:w="1275" w:type="dxa"/>
          </w:tcPr>
          <w:p w:rsidR="001F241A" w:rsidRPr="001F241A" w:rsidRDefault="005866C7" w:rsidP="00B25E40">
            <w:pPr>
              <w:tabs>
                <w:tab w:val="left" w:pos="114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</w:t>
            </w:r>
            <w:r w:rsidR="00B25E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.0</w:t>
            </w:r>
            <w:r w:rsidR="00B25E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5866C7">
        <w:trPr>
          <w:trHeight w:val="204"/>
        </w:trPr>
        <w:tc>
          <w:tcPr>
            <w:tcW w:w="589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4622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Көпмәдениетті және көркем-эстетикалық тәрбие</w:t>
            </w:r>
          </w:p>
        </w:tc>
        <w:tc>
          <w:tcPr>
            <w:tcW w:w="5245" w:type="dxa"/>
          </w:tcPr>
          <w:p w:rsidR="001F241A" w:rsidRPr="001F241A" w:rsidRDefault="001F241A" w:rsidP="00B25E40">
            <w:pPr>
              <w:spacing w:after="0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«</w:t>
            </w:r>
            <w:r w:rsidR="00B25E40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Ғарышқа түрен салған – қыран қазақ!</w:t>
            </w:r>
            <w:r w:rsidRPr="001F241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kk-KZ"/>
              </w:rPr>
              <w:t>»</w:t>
            </w:r>
          </w:p>
        </w:tc>
        <w:tc>
          <w:tcPr>
            <w:tcW w:w="1985" w:type="dxa"/>
          </w:tcPr>
          <w:p w:rsidR="001F241A" w:rsidRPr="001F241A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көрсетілім</w:t>
            </w:r>
          </w:p>
        </w:tc>
        <w:tc>
          <w:tcPr>
            <w:tcW w:w="1275" w:type="dxa"/>
          </w:tcPr>
          <w:p w:rsidR="001F241A" w:rsidRPr="001F241A" w:rsidRDefault="00B25E40" w:rsidP="001F241A">
            <w:pPr>
              <w:tabs>
                <w:tab w:val="left" w:pos="114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10.04.23ж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5866C7">
        <w:trPr>
          <w:trHeight w:val="511"/>
        </w:trPr>
        <w:tc>
          <w:tcPr>
            <w:tcW w:w="589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22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Еңбек, экономикалық және экологиялық тәрбие</w:t>
            </w:r>
          </w:p>
        </w:tc>
        <w:tc>
          <w:tcPr>
            <w:tcW w:w="5245" w:type="dxa"/>
          </w:tcPr>
          <w:p w:rsidR="001F241A" w:rsidRPr="001F241A" w:rsidRDefault="001F241A" w:rsidP="00B25E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25E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Булинг профилактикасы қағыдаларын бекіту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985" w:type="dxa"/>
          </w:tcPr>
          <w:p w:rsidR="001F241A" w:rsidRPr="001F241A" w:rsidRDefault="00B25E40" w:rsidP="00B25E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таныстырым</w:t>
            </w:r>
          </w:p>
        </w:tc>
        <w:tc>
          <w:tcPr>
            <w:tcW w:w="1275" w:type="dxa"/>
          </w:tcPr>
          <w:p w:rsidR="001F241A" w:rsidRPr="001F241A" w:rsidRDefault="00B25E40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17.04.23ж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5866C7">
        <w:trPr>
          <w:trHeight w:val="563"/>
        </w:trPr>
        <w:tc>
          <w:tcPr>
            <w:tcW w:w="589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22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Рухани –адамгершілік тәрбиесі</w:t>
            </w:r>
          </w:p>
        </w:tc>
        <w:tc>
          <w:tcPr>
            <w:tcW w:w="5245" w:type="dxa"/>
          </w:tcPr>
          <w:p w:rsidR="001F241A" w:rsidRPr="001F241A" w:rsidRDefault="001F241A" w:rsidP="00B25E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B25E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Қазақстан халқының бірлігі күні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985" w:type="dxa"/>
          </w:tcPr>
          <w:p w:rsidR="00B25E40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 сағаты</w:t>
            </w:r>
          </w:p>
          <w:p w:rsidR="001F241A" w:rsidRPr="001F241A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Меркелік шара</w:t>
            </w:r>
          </w:p>
        </w:tc>
        <w:tc>
          <w:tcPr>
            <w:tcW w:w="1275" w:type="dxa"/>
          </w:tcPr>
          <w:p w:rsidR="001F241A" w:rsidRPr="001F241A" w:rsidRDefault="00B25E40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24.04.23ж</w:t>
            </w:r>
          </w:p>
        </w:tc>
        <w:tc>
          <w:tcPr>
            <w:tcW w:w="1418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F241A" w:rsidRPr="001F241A" w:rsidRDefault="001F241A" w:rsidP="001F241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</w:t>
      </w:r>
    </w:p>
    <w:p w:rsidR="001F241A" w:rsidRPr="001F241A" w:rsidRDefault="001F241A" w:rsidP="001F241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F241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Мамыр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677"/>
        <w:gridCol w:w="5245"/>
        <w:gridCol w:w="1985"/>
        <w:gridCol w:w="1417"/>
        <w:gridCol w:w="1276"/>
      </w:tblGrid>
      <w:tr w:rsidR="001F241A" w:rsidRPr="001F241A" w:rsidTr="00425970">
        <w:tc>
          <w:tcPr>
            <w:tcW w:w="534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67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Тәрбие үрдісі 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Тақырыбы </w:t>
            </w:r>
          </w:p>
        </w:tc>
        <w:tc>
          <w:tcPr>
            <w:tcW w:w="198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Формасы </w:t>
            </w:r>
          </w:p>
        </w:tc>
        <w:tc>
          <w:tcPr>
            <w:tcW w:w="141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1F241A" w:rsidRPr="001F241A" w:rsidTr="00425970">
        <w:trPr>
          <w:trHeight w:val="850"/>
        </w:trPr>
        <w:tc>
          <w:tcPr>
            <w:tcW w:w="534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77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Жаңа қазақстандық патриотизм және азаматтыққа  тәрбиелеу,құқықтық тәрбие</w:t>
            </w:r>
          </w:p>
        </w:tc>
        <w:tc>
          <w:tcPr>
            <w:tcW w:w="5245" w:type="dxa"/>
          </w:tcPr>
          <w:p w:rsidR="001F241A" w:rsidRPr="001F241A" w:rsidRDefault="00B25E40" w:rsidP="00B25E4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«Ұлы жеңіске – 78 жыл» </w:t>
            </w:r>
          </w:p>
        </w:tc>
        <w:tc>
          <w:tcPr>
            <w:tcW w:w="1985" w:type="dxa"/>
          </w:tcPr>
          <w:p w:rsidR="00B25E40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 сағаты</w:t>
            </w:r>
          </w:p>
          <w:p w:rsidR="001F241A" w:rsidRPr="001F241A" w:rsidRDefault="00B25E4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Меркелік шара</w:t>
            </w:r>
          </w:p>
        </w:tc>
        <w:tc>
          <w:tcPr>
            <w:tcW w:w="1417" w:type="dxa"/>
          </w:tcPr>
          <w:p w:rsidR="001F241A" w:rsidRPr="001F241A" w:rsidRDefault="00B25E40" w:rsidP="001F241A">
            <w:pPr>
              <w:tabs>
                <w:tab w:val="left" w:pos="114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04.05.23ж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425970">
        <w:trPr>
          <w:trHeight w:val="326"/>
        </w:trPr>
        <w:tc>
          <w:tcPr>
            <w:tcW w:w="534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77" w:type="dxa"/>
          </w:tcPr>
          <w:p w:rsidR="001F241A" w:rsidRPr="001F241A" w:rsidRDefault="00425970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Рухани – танымдық  тәрбиесі</w:t>
            </w:r>
          </w:p>
        </w:tc>
        <w:tc>
          <w:tcPr>
            <w:tcW w:w="5245" w:type="dxa"/>
          </w:tcPr>
          <w:p w:rsidR="001F241A" w:rsidRPr="001F241A" w:rsidRDefault="001F241A" w:rsidP="0042597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4259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Болашақ білімді жастардың қолында</w:t>
            </w: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98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Тәрбие сағаты</w:t>
            </w:r>
          </w:p>
        </w:tc>
        <w:tc>
          <w:tcPr>
            <w:tcW w:w="1417" w:type="dxa"/>
          </w:tcPr>
          <w:p w:rsidR="001F241A" w:rsidRPr="001F241A" w:rsidRDefault="00425970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15.05.23ж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F241A" w:rsidRPr="001F241A" w:rsidTr="00425970">
        <w:tc>
          <w:tcPr>
            <w:tcW w:w="534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77" w:type="dxa"/>
          </w:tcPr>
          <w:p w:rsidR="001F241A" w:rsidRPr="001F241A" w:rsidRDefault="0042597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Отбасы тәрбиесі</w:t>
            </w:r>
          </w:p>
        </w:tc>
        <w:tc>
          <w:tcPr>
            <w:tcW w:w="5245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«Менің ақылшым ата-анам»</w:t>
            </w:r>
          </w:p>
        </w:tc>
        <w:tc>
          <w:tcPr>
            <w:tcW w:w="1985" w:type="dxa"/>
          </w:tcPr>
          <w:p w:rsidR="001F241A" w:rsidRPr="001F241A" w:rsidRDefault="001F241A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</w:tc>
        <w:tc>
          <w:tcPr>
            <w:tcW w:w="1417" w:type="dxa"/>
          </w:tcPr>
          <w:p w:rsidR="001F241A" w:rsidRPr="001F241A" w:rsidRDefault="00425970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22.05.23ж</w:t>
            </w:r>
          </w:p>
        </w:tc>
        <w:tc>
          <w:tcPr>
            <w:tcW w:w="1276" w:type="dxa"/>
          </w:tcPr>
          <w:p w:rsidR="001F241A" w:rsidRPr="001F241A" w:rsidRDefault="001F241A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25970" w:rsidRPr="001F241A" w:rsidTr="00425970">
        <w:tc>
          <w:tcPr>
            <w:tcW w:w="534" w:type="dxa"/>
          </w:tcPr>
          <w:p w:rsidR="00425970" w:rsidRPr="001F241A" w:rsidRDefault="0042597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77" w:type="dxa"/>
          </w:tcPr>
          <w:p w:rsidR="00425970" w:rsidRPr="001F241A" w:rsidRDefault="0042597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F241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Зияткерлік тәрбие, ақпараттық мәдениет тәрбиесі</w:t>
            </w:r>
          </w:p>
        </w:tc>
        <w:tc>
          <w:tcPr>
            <w:tcW w:w="5245" w:type="dxa"/>
          </w:tcPr>
          <w:p w:rsidR="00425970" w:rsidRPr="001F241A" w:rsidRDefault="0042597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Соңғы қоңырауға дайындық</w:t>
            </w:r>
          </w:p>
        </w:tc>
        <w:tc>
          <w:tcPr>
            <w:tcW w:w="1985" w:type="dxa"/>
          </w:tcPr>
          <w:p w:rsidR="00425970" w:rsidRPr="001F241A" w:rsidRDefault="00425970" w:rsidP="001F241A">
            <w:pPr>
              <w:tabs>
                <w:tab w:val="left" w:pos="114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Мерекелік шара</w:t>
            </w:r>
          </w:p>
        </w:tc>
        <w:tc>
          <w:tcPr>
            <w:tcW w:w="1417" w:type="dxa"/>
          </w:tcPr>
          <w:p w:rsidR="00425970" w:rsidRDefault="00425970" w:rsidP="001F24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29.05.25ж</w:t>
            </w:r>
          </w:p>
        </w:tc>
        <w:tc>
          <w:tcPr>
            <w:tcW w:w="1276" w:type="dxa"/>
          </w:tcPr>
          <w:p w:rsidR="00425970" w:rsidRPr="001F241A" w:rsidRDefault="00425970" w:rsidP="001F24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F241A" w:rsidRPr="001F241A" w:rsidRDefault="001F241A" w:rsidP="001F2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02FC3" w:rsidRDefault="00902FC3" w:rsidP="001F2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02FC3" w:rsidRDefault="00902FC3" w:rsidP="001F2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F241A" w:rsidRPr="001F241A" w:rsidRDefault="001F241A">
      <w:pPr>
        <w:rPr>
          <w:sz w:val="24"/>
          <w:szCs w:val="24"/>
          <w:lang w:val="kk-KZ"/>
        </w:rPr>
      </w:pPr>
    </w:p>
    <w:sectPr w:rsidR="001F241A" w:rsidRPr="001F241A" w:rsidSect="001F241A">
      <w:pgSz w:w="16838" w:h="11906" w:orient="landscape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155F0"/>
    <w:multiLevelType w:val="hybridMultilevel"/>
    <w:tmpl w:val="546E561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241A"/>
    <w:rsid w:val="00041383"/>
    <w:rsid w:val="00064A88"/>
    <w:rsid w:val="000B736F"/>
    <w:rsid w:val="000C3093"/>
    <w:rsid w:val="001C3E78"/>
    <w:rsid w:val="001F241A"/>
    <w:rsid w:val="002B0048"/>
    <w:rsid w:val="00425970"/>
    <w:rsid w:val="00437D3B"/>
    <w:rsid w:val="005866C7"/>
    <w:rsid w:val="005B0621"/>
    <w:rsid w:val="0060049C"/>
    <w:rsid w:val="006D292C"/>
    <w:rsid w:val="006D3E4D"/>
    <w:rsid w:val="006D6AEE"/>
    <w:rsid w:val="006F596A"/>
    <w:rsid w:val="007350CE"/>
    <w:rsid w:val="0078266B"/>
    <w:rsid w:val="007B27A8"/>
    <w:rsid w:val="007D3EFC"/>
    <w:rsid w:val="008171BE"/>
    <w:rsid w:val="00866563"/>
    <w:rsid w:val="00872F99"/>
    <w:rsid w:val="008968FF"/>
    <w:rsid w:val="008F798A"/>
    <w:rsid w:val="00900DA0"/>
    <w:rsid w:val="00902FC3"/>
    <w:rsid w:val="0094658D"/>
    <w:rsid w:val="00983A99"/>
    <w:rsid w:val="00A84806"/>
    <w:rsid w:val="00AE3D61"/>
    <w:rsid w:val="00B25E40"/>
    <w:rsid w:val="00B67C11"/>
    <w:rsid w:val="00C54166"/>
    <w:rsid w:val="00C546D5"/>
    <w:rsid w:val="00C71BD2"/>
    <w:rsid w:val="00CC5E7E"/>
    <w:rsid w:val="00E0524D"/>
    <w:rsid w:val="00E30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241A"/>
    <w:pPr>
      <w:spacing w:after="0" w:line="240" w:lineRule="auto"/>
    </w:pPr>
  </w:style>
  <w:style w:type="table" w:styleId="a4">
    <w:name w:val="Table Grid"/>
    <w:basedOn w:val="a1"/>
    <w:uiPriority w:val="59"/>
    <w:rsid w:val="001F2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546D5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2022-09-21T17:15:00Z</cp:lastPrinted>
  <dcterms:created xsi:type="dcterms:W3CDTF">2022-09-09T06:50:00Z</dcterms:created>
  <dcterms:modified xsi:type="dcterms:W3CDTF">2023-05-11T07:13:00Z</dcterms:modified>
</cp:coreProperties>
</file>